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F4" w:rsidRDefault="001030A4" w:rsidP="001030A4">
      <w:pPr>
        <w:tabs>
          <w:tab w:val="left" w:pos="3405"/>
          <w:tab w:val="center" w:pos="453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6"/>
          <w:szCs w:val="36"/>
        </w:rPr>
        <w:tab/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  <w:r w:rsidR="00D128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-6984</wp:posOffset>
                </wp:positionV>
                <wp:extent cx="5770880" cy="781050"/>
                <wp:effectExtent l="0" t="0" r="2032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9E1C" id="Rectangle 2" o:spid="_x0000_s1026" style="position:absolute;left:0;text-align:left;margin-left:.35pt;margin-top:-.55pt;width:454.4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" fillcolor="#c6d9f1 [671]">
                <v:textbox inset="5.85pt,.7pt,5.85pt,.7pt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講演会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</w:p>
    <w:p w:rsidR="00DA785F" w:rsidRPr="004F0AF3" w:rsidRDefault="00100B88" w:rsidP="000719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0AF3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0719C5">
        <w:rPr>
          <w:rFonts w:asciiTheme="majorEastAsia" w:eastAsiaTheme="majorEastAsia" w:hAnsiTheme="majorEastAsia" w:hint="eastAsia"/>
          <w:b/>
          <w:sz w:val="32"/>
          <w:szCs w:val="32"/>
        </w:rPr>
        <w:t>高速道路の</w:t>
      </w:r>
      <w:r w:rsidR="008404E6">
        <w:rPr>
          <w:rFonts w:asciiTheme="majorEastAsia" w:eastAsiaTheme="majorEastAsia" w:hAnsiTheme="majorEastAsia" w:hint="eastAsia"/>
          <w:b/>
          <w:sz w:val="32"/>
          <w:szCs w:val="32"/>
        </w:rPr>
        <w:t>災害対応と大規模更新</w:t>
      </w:r>
      <w:r w:rsidR="00D128D7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755E04" w:rsidRPr="00755E04" w:rsidRDefault="00D128D7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9F7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IE16j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5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UiR&#10;Hjh63nsdQ6MsNmgwrgC7Sm1tKJEe1at50fS7Q0pXHVEtj9ZvJwPOWWhp8s4lXJyBMLvhs2ZgQyBA&#10;7NaxsX2AhD6gYyTldCOFHz2i8PgwzRbZI3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hqZqw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CB02B3" w:rsidRDefault="00CB02B3" w:rsidP="00CB02B3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D17EF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３１</w:t>
      </w:r>
      <w:r w:rsidRPr="00D17EFB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３</w:t>
      </w:r>
      <w:r w:rsidRPr="00D17EFB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１２</w:t>
      </w:r>
      <w:r w:rsidRPr="00D17EFB">
        <w:rPr>
          <w:rFonts w:asciiTheme="majorEastAsia" w:eastAsiaTheme="majorEastAsia" w:hAnsiTheme="majorEastAsia" w:hint="eastAsia"/>
          <w:b/>
        </w:rPr>
        <w:t>日（</w:t>
      </w:r>
      <w:r>
        <w:rPr>
          <w:rFonts w:asciiTheme="majorEastAsia" w:eastAsiaTheme="majorEastAsia" w:hAnsiTheme="majorEastAsia" w:hint="eastAsia"/>
          <w:b/>
        </w:rPr>
        <w:t>火</w:t>
      </w:r>
      <w:r w:rsidRPr="00D17EFB">
        <w:rPr>
          <w:rFonts w:asciiTheme="majorEastAsia" w:eastAsiaTheme="majorEastAsia" w:hAnsiTheme="majorEastAsia" w:hint="eastAsia"/>
          <w:b/>
        </w:rPr>
        <w:t xml:space="preserve">） </w:t>
      </w:r>
      <w:r w:rsidR="00D95DD0">
        <w:rPr>
          <w:rFonts w:asciiTheme="majorEastAsia" w:eastAsiaTheme="majorEastAsia" w:hAnsiTheme="majorEastAsia" w:hint="eastAsia"/>
          <w:b/>
        </w:rPr>
        <w:t xml:space="preserve">　１３：３０～１７：００</w:t>
      </w:r>
    </w:p>
    <w:p w:rsidR="00CB02B3" w:rsidRDefault="00CB02B3" w:rsidP="00CB02B3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都道府県会館　１０１　大会議室　</w:t>
      </w:r>
    </w:p>
    <w:p w:rsidR="00CB02B3" w:rsidRPr="006422B8" w:rsidRDefault="00CB02B3" w:rsidP="00CB02B3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755E04">
        <w:rPr>
          <w:rFonts w:asciiTheme="majorEastAsia" w:eastAsiaTheme="majorEastAsia" w:hAnsiTheme="majorEastAsia" w:hint="eastAsia"/>
          <w:b/>
        </w:rPr>
        <w:t>所在地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9E3ED9">
        <w:rPr>
          <w:rFonts w:asciiTheme="majorEastAsia" w:eastAsiaTheme="majorEastAsia" w:hAnsiTheme="majorEastAsia" w:hint="eastAsia"/>
          <w:b/>
        </w:rPr>
        <w:t>〒102-0093  東京都千代田区平河町２－６－３</w:t>
      </w:r>
    </w:p>
    <w:p w:rsidR="00B937B8" w:rsidRPr="00D17EFB" w:rsidRDefault="00E62309" w:rsidP="006D3057">
      <w:pPr>
        <w:ind w:firstLineChars="200" w:firstLine="45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59D4" id="AutoShape 11" o:spid="_x0000_s1026" type="#_x0000_t120" style="position:absolute;left:0;text-align:left;margin-left:-.25pt;margin-top:3.25pt;width:11.55pt;height:1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v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MySBW8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参加費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AC1E" id="AutoShape 12" o:spid="_x0000_s1026" type="#_x0000_t32" style="position:absolute;left:0;text-align:left;margin-left:-.25pt;margin-top:1.5pt;width:27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t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8+TNNF+oj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PJ/q0fAgAAPQ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BB1092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無料</w:t>
      </w:r>
      <w:r w:rsidR="00DD2F43">
        <w:rPr>
          <w:rFonts w:asciiTheme="majorEastAsia" w:eastAsiaTheme="majorEastAsia" w:hAnsiTheme="majorEastAsia" w:hint="eastAsia"/>
          <w:b/>
        </w:rPr>
        <w:t xml:space="preserve">　</w:t>
      </w:r>
      <w:r w:rsidR="00DD2F43" w:rsidRPr="00DD2F43">
        <w:rPr>
          <w:rFonts w:asciiTheme="majorEastAsia" w:eastAsiaTheme="majorEastAsia" w:hAnsiTheme="majorEastAsia" w:hint="eastAsia"/>
          <w:b/>
        </w:rPr>
        <w:t>（土木学会　継続教育（ＣＰＤ）プログラム認定</w:t>
      </w:r>
      <w:r w:rsidR="002F09F4">
        <w:rPr>
          <w:rFonts w:asciiTheme="majorEastAsia" w:eastAsiaTheme="majorEastAsia" w:hAnsiTheme="majorEastAsia" w:hint="eastAsia"/>
          <w:b/>
        </w:rPr>
        <w:t>(</w:t>
      </w:r>
      <w:r w:rsidR="00F9339C">
        <w:rPr>
          <w:rFonts w:asciiTheme="majorEastAsia" w:eastAsiaTheme="majorEastAsia" w:hAnsiTheme="majorEastAsia" w:hint="eastAsia"/>
          <w:b/>
        </w:rPr>
        <w:t>JSCE19-0075</w:t>
      </w:r>
      <w:r w:rsidR="00E36AEC">
        <w:rPr>
          <w:rFonts w:asciiTheme="majorEastAsia" w:eastAsiaTheme="majorEastAsia" w:hAnsiTheme="majorEastAsia" w:hint="eastAsia"/>
          <w:b/>
        </w:rPr>
        <w:t>):3.0</w:t>
      </w:r>
      <w:r w:rsidR="003A0F81">
        <w:rPr>
          <w:rFonts w:asciiTheme="majorEastAsia" w:eastAsiaTheme="majorEastAsia" w:hAnsiTheme="majorEastAsia" w:hint="eastAsia"/>
          <w:b/>
        </w:rPr>
        <w:t>単位）</w:t>
      </w:r>
    </w:p>
    <w:p w:rsid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BB1092" w:rsidRPr="00D17EFB" w:rsidRDefault="00D128D7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6C7B" id="AutoShape 20" o:spid="_x0000_s1026" type="#_x0000_t120" style="position:absolute;left:0;text-align:left;margin-left:-.25pt;margin-top:3.25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B7NI1v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0BB4" id="AutoShape 21" o:spid="_x0000_s1026" type="#_x0000_t32" style="position:absolute;left:0;text-align:left;margin-left:-.25pt;margin-top:1.5pt;width:2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x4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pMs9GcwrgCzSm1tqJAe1at50fSrQ0pXHVEtj9ZvJwPO0SO5cwkHZyDKbvioGdgQCBCb&#10;dWxsHyChDegYOTndOOFHjyhcPkyzRfYI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kRsx4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CB02B3" w:rsidRPr="00281910" w:rsidRDefault="00CB02B3" w:rsidP="00CB02B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 w:rsidRPr="009E3ED9">
        <w:rPr>
          <w:rFonts w:asciiTheme="majorEastAsia" w:eastAsiaTheme="majorEastAsia" w:hAnsiTheme="majorEastAsia" w:hint="eastAsia"/>
          <w:b/>
          <w:color w:val="0070C0"/>
          <w:szCs w:val="24"/>
        </w:rPr>
        <w:t>全国高速道路建設協議会</w:t>
      </w:r>
      <w:r>
        <w:rPr>
          <w:rFonts w:asciiTheme="majorEastAsia" w:eastAsiaTheme="majorEastAsia" w:hAnsiTheme="majorEastAsia" w:hint="eastAsia"/>
          <w:b/>
          <w:szCs w:val="24"/>
        </w:rPr>
        <w:t>まで下記のお申込書に記入の上、メール又は</w:t>
      </w:r>
      <w:r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  <w:r>
        <w:rPr>
          <w:rFonts w:asciiTheme="majorEastAsia" w:eastAsiaTheme="majorEastAsia" w:hAnsiTheme="majorEastAsia" w:hint="eastAsia"/>
          <w:b/>
          <w:szCs w:val="24"/>
        </w:rPr>
        <w:t>、</w:t>
      </w:r>
    </w:p>
    <w:p w:rsidR="00CB02B3" w:rsidRDefault="00CB02B3" w:rsidP="00CB02B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 w:rsidRPr="00281910">
        <w:rPr>
          <w:rFonts w:asciiTheme="majorEastAsia" w:eastAsiaTheme="majorEastAsia" w:hAnsiTheme="majorEastAsia" w:hint="eastAsia"/>
          <w:b/>
          <w:szCs w:val="24"/>
        </w:rPr>
        <w:t>お申込み下さい</w:t>
      </w:r>
      <w:r>
        <w:rPr>
          <w:rFonts w:asciiTheme="majorEastAsia" w:eastAsiaTheme="majorEastAsia" w:hAnsiTheme="majorEastAsia" w:hint="eastAsia"/>
          <w:b/>
          <w:szCs w:val="24"/>
        </w:rPr>
        <w:t>。</w:t>
      </w:r>
      <w:r w:rsidR="00D95DD0">
        <w:rPr>
          <w:rFonts w:asciiTheme="majorEastAsia" w:eastAsiaTheme="majorEastAsia" w:hAnsiTheme="majorEastAsia" w:hint="eastAsia"/>
          <w:b/>
          <w:szCs w:val="24"/>
        </w:rPr>
        <w:t>なお、道路橋床版の資料として、</w:t>
      </w:r>
      <w:r w:rsidR="00051521">
        <w:rPr>
          <w:rFonts w:asciiTheme="majorEastAsia" w:eastAsiaTheme="majorEastAsia" w:hAnsiTheme="majorEastAsia" w:hint="eastAsia"/>
          <w:b/>
          <w:szCs w:val="24"/>
        </w:rPr>
        <w:t>講師著書</w:t>
      </w:r>
      <w:r w:rsidR="00D95DD0">
        <w:rPr>
          <w:rFonts w:asciiTheme="majorEastAsia" w:eastAsiaTheme="majorEastAsia" w:hAnsiTheme="majorEastAsia" w:hint="eastAsia"/>
          <w:b/>
          <w:szCs w:val="24"/>
        </w:rPr>
        <w:t>「Bridge　Slabs」を</w:t>
      </w:r>
      <w:r w:rsidR="00051521">
        <w:rPr>
          <w:rFonts w:asciiTheme="majorEastAsia" w:eastAsiaTheme="majorEastAsia" w:hAnsiTheme="majorEastAsia" w:hint="eastAsia"/>
          <w:b/>
          <w:szCs w:val="24"/>
        </w:rPr>
        <w:t xml:space="preserve">　　</w:t>
      </w:r>
      <w:r w:rsidR="008404E6">
        <w:rPr>
          <w:rFonts w:asciiTheme="majorEastAsia" w:eastAsiaTheme="majorEastAsia" w:hAnsiTheme="majorEastAsia" w:hint="eastAsia"/>
          <w:b/>
          <w:szCs w:val="24"/>
        </w:rPr>
        <w:t>当日、受付にて、希望者に2,500円/</w:t>
      </w:r>
      <w:r w:rsidR="00DF3804">
        <w:rPr>
          <w:rFonts w:asciiTheme="majorEastAsia" w:eastAsiaTheme="majorEastAsia" w:hAnsiTheme="majorEastAsia" w:hint="eastAsia"/>
          <w:b/>
          <w:szCs w:val="24"/>
        </w:rPr>
        <w:t>冊で販売</w:t>
      </w:r>
      <w:r w:rsidR="008404E6">
        <w:rPr>
          <w:rFonts w:asciiTheme="majorEastAsia" w:eastAsiaTheme="majorEastAsia" w:hAnsiTheme="majorEastAsia" w:hint="eastAsia"/>
          <w:b/>
          <w:szCs w:val="24"/>
        </w:rPr>
        <w:t>致します。</w:t>
      </w:r>
    </w:p>
    <w:p w:rsidR="00CB02B3" w:rsidRPr="009C274B" w:rsidRDefault="00CB02B3" w:rsidP="00CB02B3">
      <w:pPr>
        <w:ind w:leftChars="100" w:left="1511" w:hangingChars="650" w:hanging="1284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9C274B">
        <w:rPr>
          <w:rFonts w:asciiTheme="majorEastAsia" w:eastAsiaTheme="majorEastAsia" w:hAnsiTheme="majorEastAsia"/>
          <w:b/>
          <w:sz w:val="21"/>
          <w:szCs w:val="21"/>
        </w:rPr>
        <w:t>１７時</w:t>
      </w:r>
      <w:r w:rsidRPr="009C274B">
        <w:rPr>
          <w:rFonts w:asciiTheme="majorEastAsia" w:eastAsiaTheme="majorEastAsia" w:hAnsiTheme="majorEastAsia" w:hint="eastAsia"/>
          <w:b/>
          <w:sz w:val="21"/>
          <w:szCs w:val="21"/>
        </w:rPr>
        <w:t>より</w:t>
      </w:r>
      <w:r w:rsidRPr="009C274B">
        <w:rPr>
          <w:rFonts w:asciiTheme="majorEastAsia" w:eastAsiaTheme="majorEastAsia" w:hAnsiTheme="majorEastAsia"/>
          <w:b/>
          <w:sz w:val="21"/>
          <w:szCs w:val="21"/>
        </w:rPr>
        <w:t>、１</w:t>
      </w:r>
      <w:r w:rsidRPr="009C274B">
        <w:rPr>
          <w:rFonts w:asciiTheme="majorEastAsia" w:eastAsiaTheme="majorEastAsia" w:hAnsiTheme="majorEastAsia" w:hint="eastAsia"/>
          <w:b/>
          <w:sz w:val="21"/>
          <w:szCs w:val="21"/>
        </w:rPr>
        <w:t>５</w:t>
      </w:r>
      <w:r w:rsidRPr="009C274B">
        <w:rPr>
          <w:rFonts w:asciiTheme="majorEastAsia" w:eastAsiaTheme="majorEastAsia" w:hAnsiTheme="majorEastAsia"/>
          <w:b/>
          <w:sz w:val="21"/>
          <w:szCs w:val="21"/>
        </w:rPr>
        <w:t>Ｆ喫茶室カルムにて意見交換会を行います。（参加自由、</w:t>
      </w:r>
      <w:r w:rsidRPr="009C274B">
        <w:rPr>
          <w:rFonts w:asciiTheme="majorEastAsia" w:eastAsiaTheme="majorEastAsia" w:hAnsiTheme="majorEastAsia" w:hint="eastAsia"/>
          <w:b/>
          <w:sz w:val="21"/>
          <w:szCs w:val="21"/>
        </w:rPr>
        <w:t>3,</w:t>
      </w:r>
      <w:r w:rsidR="00D95DD0">
        <w:rPr>
          <w:rFonts w:asciiTheme="majorEastAsia" w:eastAsiaTheme="majorEastAsia" w:hAnsiTheme="majorEastAsia" w:hint="eastAsia"/>
          <w:b/>
          <w:sz w:val="21"/>
          <w:szCs w:val="21"/>
        </w:rPr>
        <w:t>5</w:t>
      </w:r>
      <w:r w:rsidRPr="009C274B">
        <w:rPr>
          <w:rFonts w:asciiTheme="majorEastAsia" w:eastAsiaTheme="majorEastAsia" w:hAnsiTheme="majorEastAsia" w:hint="eastAsia"/>
          <w:b/>
          <w:sz w:val="21"/>
          <w:szCs w:val="21"/>
        </w:rPr>
        <w:t>00円/人）</w:t>
      </w:r>
    </w:p>
    <w:p w:rsidR="006D3057" w:rsidRPr="006D3057" w:rsidRDefault="006D3057" w:rsidP="006D3057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46685" cy="155575"/>
                <wp:effectExtent l="6350" t="12700" r="889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17B1" id="AutoShape 13" o:spid="_x0000_s1026" type="#_x0000_t120" style="position:absolute;left:0;text-align:left;margin-left:.5pt;margin-top:1.75pt;width:11.55pt;height:1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C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DWdWdNSi&#10;u12AxMzy9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4F0AF3">
        <w:rPr>
          <w:rFonts w:asciiTheme="majorEastAsia" w:eastAsiaTheme="majorEastAsia" w:hAnsiTheme="majorEastAsia" w:hint="eastAsia"/>
          <w:b/>
        </w:rPr>
        <w:t xml:space="preserve">　</w:t>
      </w:r>
      <w:r w:rsidR="005B3884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 xml:space="preserve">　定員</w:t>
      </w:r>
      <w:r w:rsidR="005B3884">
        <w:rPr>
          <w:rFonts w:asciiTheme="majorEastAsia" w:eastAsiaTheme="majorEastAsia" w:hAnsiTheme="majorEastAsia" w:hint="eastAsia"/>
          <w:b/>
        </w:rPr>
        <w:t xml:space="preserve"> 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FF60" id="AutoShape 14" o:spid="_x0000_s1026" type="#_x0000_t32" style="position:absolute;left:0;text-align:left;margin-left:-.25pt;margin-top:1.5pt;width:27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0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NxDnQ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7F32F9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２００</w:t>
      </w:r>
      <w:r w:rsidR="00BB1092">
        <w:rPr>
          <w:rFonts w:asciiTheme="majorEastAsia" w:eastAsiaTheme="majorEastAsia" w:hAnsiTheme="majorEastAsia" w:hint="eastAsia"/>
          <w:b/>
        </w:rPr>
        <w:t>名　（定員になり次第締め切ります）</w:t>
      </w:r>
    </w:p>
    <w:p w:rsidR="00D17EFB" w:rsidRPr="00755E04" w:rsidRDefault="00D128D7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0397" id="AutoShape 15" o:spid="_x0000_s1026" type="#_x0000_t120" style="position:absolute;left:0;text-align:left;margin-left:-.25pt;margin-top:3.2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kOQQIAAHk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dtgJD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407A" id="AutoShape 16" o:spid="_x0000_s1026" type="#_x0000_t32" style="position:absolute;left:0;text-align:left;margin-left:-.25pt;margin-top:1.5pt;width:2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M4j+R8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0719C5" w:rsidRPr="006F1444" w:rsidRDefault="005B3884" w:rsidP="00CB02B3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6D3057">
        <w:rPr>
          <w:rFonts w:asciiTheme="majorEastAsia" w:eastAsiaTheme="majorEastAsia" w:hAnsiTheme="majorEastAsia" w:hint="eastAsia"/>
          <w:b/>
          <w:szCs w:val="24"/>
        </w:rPr>
        <w:t>・</w:t>
      </w:r>
      <w:r w:rsidR="006D3057" w:rsidRPr="009C05DE">
        <w:rPr>
          <w:rFonts w:asciiTheme="majorEastAsia" w:eastAsiaTheme="majorEastAsia" w:hAnsiTheme="majorEastAsia" w:hint="eastAsia"/>
          <w:b/>
          <w:szCs w:val="24"/>
        </w:rPr>
        <w:t>「</w:t>
      </w:r>
      <w:r w:rsidR="009C05DE" w:rsidRPr="009C05DE">
        <w:rPr>
          <w:rFonts w:asciiTheme="majorEastAsia" w:eastAsiaTheme="majorEastAsia" w:hAnsiTheme="majorEastAsia" w:hint="eastAsia"/>
          <w:b/>
          <w:szCs w:val="24"/>
        </w:rPr>
        <w:t>最近の</w:t>
      </w:r>
      <w:r w:rsidR="006111B7">
        <w:rPr>
          <w:rFonts w:asciiTheme="majorEastAsia" w:eastAsiaTheme="majorEastAsia" w:hAnsiTheme="majorEastAsia" w:hint="eastAsia"/>
          <w:b/>
          <w:szCs w:val="24"/>
        </w:rPr>
        <w:t>西日本における災害とその対応</w:t>
      </w:r>
      <w:r w:rsidR="00121BD7" w:rsidRPr="009C05D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D128D7" w:rsidRPr="009C05DE">
        <w:rPr>
          <w:rFonts w:asciiTheme="majorEastAsia" w:eastAsiaTheme="majorEastAsia" w:hAnsiTheme="majorEastAsia" w:hint="eastAsia"/>
          <w:b/>
          <w:szCs w:val="24"/>
        </w:rPr>
        <w:t>」</w:t>
      </w:r>
      <w:r w:rsidR="006F1444">
        <w:rPr>
          <w:rFonts w:asciiTheme="majorEastAsia" w:eastAsiaTheme="majorEastAsia" w:hAnsiTheme="majorEastAsia" w:hint="eastAsia"/>
          <w:b/>
          <w:szCs w:val="24"/>
        </w:rPr>
        <w:t xml:space="preserve">　　　　　　　　</w:t>
      </w:r>
      <w:r w:rsidR="006111B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9C05D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CB02B3">
        <w:rPr>
          <w:rFonts w:asciiTheme="majorEastAsia" w:eastAsiaTheme="majorEastAsia" w:hAnsiTheme="majorEastAsia" w:hint="eastAsia"/>
          <w:b/>
          <w:sz w:val="20"/>
          <w:szCs w:val="20"/>
        </w:rPr>
        <w:t>13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CB02B3">
        <w:rPr>
          <w:rFonts w:asciiTheme="majorEastAsia" w:eastAsiaTheme="majorEastAsia" w:hAnsiTheme="majorEastAsia" w:hint="eastAsia"/>
          <w:b/>
          <w:sz w:val="20"/>
          <w:szCs w:val="20"/>
        </w:rPr>
        <w:t>3</w:t>
      </w:r>
      <w:r w:rsidR="009C05DE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CB02B3">
        <w:rPr>
          <w:rFonts w:asciiTheme="majorEastAsia" w:eastAsiaTheme="majorEastAsia" w:hAnsiTheme="majorEastAsia" w:hint="eastAsia"/>
          <w:b/>
          <w:sz w:val="20"/>
          <w:szCs w:val="20"/>
        </w:rPr>
        <w:t>15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：0</w:t>
      </w:r>
      <w:r w:rsidR="00CB02B3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</w:p>
    <w:p w:rsidR="008360F4" w:rsidRDefault="000719C5" w:rsidP="000719C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</w:t>
      </w:r>
      <w:r w:rsidR="00D17EFB">
        <w:rPr>
          <w:rFonts w:asciiTheme="majorEastAsia" w:eastAsiaTheme="majorEastAsia" w:hAnsiTheme="majorEastAsia" w:hint="eastAsia"/>
          <w:b/>
          <w:szCs w:val="24"/>
        </w:rPr>
        <w:t>講師：</w:t>
      </w:r>
      <w:r w:rsidR="00121BD7">
        <w:rPr>
          <w:rFonts w:asciiTheme="majorEastAsia" w:eastAsiaTheme="majorEastAsia" w:hAnsiTheme="majorEastAsia" w:hint="eastAsia"/>
          <w:b/>
          <w:szCs w:val="24"/>
        </w:rPr>
        <w:t>北村　弘和</w:t>
      </w:r>
      <w:r w:rsidR="008360F4"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 w:rsidR="008360F4">
        <w:rPr>
          <w:rFonts w:asciiTheme="majorEastAsia" w:eastAsiaTheme="majorEastAsia" w:hAnsiTheme="majorEastAsia" w:hint="eastAsia"/>
          <w:b/>
          <w:szCs w:val="24"/>
        </w:rPr>
        <w:tab/>
      </w:r>
      <w:r w:rsidR="008360F4">
        <w:rPr>
          <w:rFonts w:asciiTheme="majorEastAsia" w:eastAsiaTheme="majorEastAsia" w:hAnsiTheme="majorEastAsia" w:hint="eastAsia"/>
          <w:b/>
          <w:szCs w:val="24"/>
        </w:rPr>
        <w:tab/>
      </w:r>
      <w:r w:rsidR="00121BD7">
        <w:rPr>
          <w:rFonts w:asciiTheme="majorEastAsia" w:eastAsiaTheme="majorEastAsia" w:hAnsiTheme="majorEastAsia" w:hint="eastAsia"/>
          <w:b/>
          <w:sz w:val="20"/>
          <w:szCs w:val="20"/>
        </w:rPr>
        <w:t>西</w:t>
      </w:r>
      <w:r w:rsidR="008360F4" w:rsidRPr="00041C46">
        <w:rPr>
          <w:rFonts w:asciiTheme="majorEastAsia" w:eastAsiaTheme="majorEastAsia" w:hAnsiTheme="majorEastAsia" w:hint="eastAsia"/>
          <w:b/>
          <w:sz w:val="20"/>
          <w:szCs w:val="20"/>
        </w:rPr>
        <w:t>日本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>高速道路(株)</w:t>
      </w:r>
    </w:p>
    <w:p w:rsidR="008360F4" w:rsidRDefault="008360F4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="00121BD7">
        <w:rPr>
          <w:rFonts w:asciiTheme="majorEastAsia" w:eastAsiaTheme="majorEastAsia" w:hAnsiTheme="majorEastAsia" w:hint="eastAsia"/>
          <w:b/>
          <w:sz w:val="20"/>
          <w:szCs w:val="20"/>
        </w:rPr>
        <w:t>取締役常務執行役員　保全サービス事業本部長</w:t>
      </w:r>
    </w:p>
    <w:p w:rsidR="00CB02B3" w:rsidRPr="00E36AEC" w:rsidRDefault="00CB02B3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E36AEC">
        <w:rPr>
          <w:rFonts w:asciiTheme="majorEastAsia" w:eastAsiaTheme="majorEastAsia" w:hAnsiTheme="majorEastAsia" w:hint="eastAsia"/>
          <w:b/>
          <w:szCs w:val="24"/>
        </w:rPr>
        <w:t xml:space="preserve">・「道路橋床版のこれまでとこれから」　　　　　　　　　　　　　</w:t>
      </w:r>
      <w:r w:rsidR="00E36AEC">
        <w:rPr>
          <w:rFonts w:asciiTheme="majorEastAsia" w:eastAsiaTheme="majorEastAsia" w:hAnsiTheme="majorEastAsia" w:hint="eastAsia"/>
          <w:b/>
          <w:sz w:val="20"/>
          <w:szCs w:val="20"/>
        </w:rPr>
        <w:t>15：20～16：50</w:t>
      </w:r>
    </w:p>
    <w:p w:rsidR="00E36AEC" w:rsidRDefault="00E36AEC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講師：大田　孝二　氏　　　　　</w:t>
      </w:r>
      <w:r w:rsidR="009E3ED9" w:rsidRPr="009E3ED9">
        <w:rPr>
          <w:rFonts w:asciiTheme="majorEastAsia" w:eastAsiaTheme="majorEastAsia" w:hAnsiTheme="majorEastAsia" w:hint="eastAsia"/>
          <w:b/>
          <w:sz w:val="20"/>
          <w:szCs w:val="20"/>
        </w:rPr>
        <w:t>ＮＰＯ法人　道路の安全性向上協議会</w:t>
      </w:r>
      <w:r w:rsidR="009E3ED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理事</w:t>
      </w:r>
    </w:p>
    <w:p w:rsidR="008404E6" w:rsidRDefault="009E3ED9" w:rsidP="008360F4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土木学会　床版委員会　元委員長</w:t>
      </w:r>
      <w:r w:rsidR="008404E6">
        <w:rPr>
          <w:rFonts w:asciiTheme="majorEastAsia" w:eastAsiaTheme="majorEastAsia" w:hAnsiTheme="majorEastAsia" w:hint="eastAsia"/>
          <w:b/>
          <w:szCs w:val="24"/>
        </w:rPr>
        <w:t xml:space="preserve">　　　　　</w:t>
      </w:r>
    </w:p>
    <w:p w:rsidR="00D17EFB" w:rsidRPr="008404E6" w:rsidRDefault="00CB02B3" w:rsidP="008360F4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5007" id="AutoShape 17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o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e86s6KhF&#10;d7sAiZnlN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bRBG6E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E743" id="AutoShape 17" o:spid="_x0000_s1026" type="#_x0000_t120" style="position:absolute;left:0;text-align:left;margin-left:-.25pt;margin-top:3.25pt;width:11.5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404E6">
        <w:rPr>
          <w:rFonts w:asciiTheme="majorEastAsia" w:eastAsiaTheme="majorEastAsia" w:hAnsiTheme="majorEastAsia" w:hint="eastAsia"/>
          <w:b/>
        </w:rPr>
        <w:t xml:space="preserve">　</w:t>
      </w:r>
      <w:r w:rsidR="00D17EFB">
        <w:rPr>
          <w:rFonts w:asciiTheme="majorEastAsia" w:eastAsiaTheme="majorEastAsia" w:hAnsiTheme="majorEastAsia" w:hint="eastAsia"/>
          <w:b/>
        </w:rPr>
        <w:t>主催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B3D1" id="AutoShape 18" o:spid="_x0000_s1026" type="#_x0000_t32" style="position:absolute;left:0;text-align:left;margin-left:-.25pt;margin-top:1.5pt;width:27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DF3804" w:rsidRDefault="00DF3804" w:rsidP="00DF3804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DF3804" w:rsidRPr="008B639A" w:rsidRDefault="00DF3804" w:rsidP="00DF3804">
      <w:pPr>
        <w:ind w:leftChars="400" w:left="1095" w:hangingChars="100" w:hanging="188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〒108-0074　東京都港区高輪４－８－９－５０２　TEL　03-5793-9671　　FAX　03-5793-9672　　　　　　  E-mail:　</w:t>
      </w:r>
      <w:r w:rsidRPr="0097740C">
        <w:rPr>
          <w:rFonts w:asciiTheme="majorEastAsia" w:eastAsiaTheme="majorEastAsia" w:hAnsiTheme="majorEastAsia" w:hint="eastAsia"/>
          <w:b/>
          <w:sz w:val="20"/>
          <w:szCs w:val="20"/>
        </w:rPr>
        <w:t>ersc.</w:t>
      </w:r>
      <w:r w:rsidRPr="0097740C">
        <w:rPr>
          <w:rFonts w:asciiTheme="majorEastAsia" w:eastAsiaTheme="majorEastAsia" w:hAnsiTheme="majorEastAsia"/>
          <w:b/>
          <w:sz w:val="20"/>
          <w:szCs w:val="20"/>
        </w:rPr>
        <w:t>yoshikawa@gmail.com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r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121BD7" w:rsidRDefault="00121BD7" w:rsidP="004C3C67">
      <w:pPr>
        <w:ind w:firstLineChars="50" w:firstLine="9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 xml:space="preserve">ＮＰＯ法人　</w:t>
      </w:r>
      <w:r>
        <w:rPr>
          <w:rFonts w:asciiTheme="majorEastAsia" w:eastAsiaTheme="majorEastAsia" w:hAnsiTheme="majorEastAsia" w:hint="eastAsia"/>
          <w:b/>
          <w:szCs w:val="24"/>
        </w:rPr>
        <w:t>東日本震災復興対策等貢献</w:t>
      </w:r>
      <w:r w:rsidRPr="006B4E47">
        <w:rPr>
          <w:rFonts w:asciiTheme="majorEastAsia" w:eastAsiaTheme="majorEastAsia" w:hAnsiTheme="majorEastAsia" w:hint="eastAsia"/>
          <w:b/>
          <w:szCs w:val="24"/>
        </w:rPr>
        <w:t>協議会</w:t>
      </w:r>
    </w:p>
    <w:p w:rsidR="00121BD7" w:rsidRPr="009E3ED9" w:rsidRDefault="00121BD7" w:rsidP="004C3C67">
      <w:pPr>
        <w:ind w:firstLineChars="50" w:firstLine="11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="005B3884">
        <w:rPr>
          <w:rFonts w:asciiTheme="majorEastAsia" w:eastAsiaTheme="majorEastAsia" w:hAnsiTheme="majorEastAsia" w:hint="eastAsia"/>
          <w:b/>
          <w:sz w:val="20"/>
          <w:szCs w:val="20"/>
        </w:rPr>
        <w:t>〒105-0004　東京都港区新橋3-5-10　新三ビル３F</w:t>
      </w:r>
      <w:r w:rsidR="008B63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TEL　03-6206-1743</w:t>
      </w:r>
      <w:r w:rsidR="008B639A" w:rsidRPr="005E00B5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　</w:t>
      </w:r>
      <w:r w:rsidR="008B639A" w:rsidRPr="009E3ED9">
        <w:rPr>
          <w:rFonts w:asciiTheme="majorEastAsia" w:eastAsiaTheme="majorEastAsia" w:hAnsiTheme="majorEastAsia" w:hint="eastAsia"/>
          <w:b/>
          <w:sz w:val="20"/>
          <w:szCs w:val="20"/>
        </w:rPr>
        <w:t>FAX　03-3508-1872</w:t>
      </w:r>
    </w:p>
    <w:p w:rsidR="005B3884" w:rsidRPr="009E3ED9" w:rsidRDefault="005B3884" w:rsidP="008B639A">
      <w:pPr>
        <w:rPr>
          <w:rFonts w:asciiTheme="majorEastAsia" w:eastAsiaTheme="majorEastAsia" w:hAnsiTheme="majorEastAsia"/>
          <w:b/>
          <w:sz w:val="20"/>
          <w:szCs w:val="20"/>
        </w:rPr>
      </w:pP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 </w:t>
      </w:r>
      <w:r w:rsidRPr="009E3ED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>E-mail:</w:t>
      </w:r>
      <w:r w:rsidRPr="009E3ED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>spef6tz9@forest</w:t>
      </w:r>
      <w:r w:rsidR="00D42530" w:rsidRPr="009E3ED9">
        <w:rPr>
          <w:rFonts w:asciiTheme="majorEastAsia" w:eastAsiaTheme="majorEastAsia" w:hAnsiTheme="majorEastAsia" w:hint="eastAsia"/>
          <w:b/>
          <w:sz w:val="20"/>
          <w:szCs w:val="20"/>
        </w:rPr>
        <w:t>.ocn</w:t>
      </w: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>.ne.</w:t>
      </w:r>
      <w:r w:rsidRPr="009E3ED9">
        <w:rPr>
          <w:rFonts w:asciiTheme="majorEastAsia" w:eastAsiaTheme="majorEastAsia" w:hAnsiTheme="majorEastAsia"/>
          <w:b/>
          <w:sz w:val="20"/>
          <w:szCs w:val="20"/>
        </w:rPr>
        <w:t>jp</w:t>
      </w:r>
      <w:r w:rsidRPr="009E3ED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9A4544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D17EFB" w:rsidRPr="009E3ED9" w:rsidRDefault="008B639A" w:rsidP="00D17EFB">
      <w:pPr>
        <w:ind w:firstLine="840"/>
        <w:rPr>
          <w:rFonts w:asciiTheme="majorEastAsia" w:eastAsiaTheme="majorEastAsia" w:hAnsiTheme="majorEastAsia"/>
          <w:b/>
          <w:color w:val="0070C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TEL　03-5212-9147　　</w:t>
      </w:r>
      <w:r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FAX　03-5212-9148　</w:t>
      </w:r>
    </w:p>
    <w:p w:rsidR="008360F4" w:rsidRPr="005B3884" w:rsidRDefault="008360F4" w:rsidP="00DA785F">
      <w:pPr>
        <w:rPr>
          <w:rStyle w:val="a3"/>
          <w:rFonts w:asciiTheme="majorEastAsia" w:eastAsiaTheme="majorEastAsia" w:hAnsiTheme="majorEastAsia"/>
          <w:b/>
          <w:sz w:val="20"/>
          <w:szCs w:val="20"/>
          <w:u w:val="none"/>
        </w:rPr>
      </w:pPr>
      <w:r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　　　　　</w:t>
      </w:r>
      <w:r w:rsidR="00E656A9"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E-mail</w:t>
      </w:r>
      <w:r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:　</w:t>
      </w:r>
      <w:hyperlink r:id="rId7" w:history="1">
        <w:r w:rsidR="00E656A9" w:rsidRPr="009E3ED9">
          <w:rPr>
            <w:rStyle w:val="a3"/>
            <w:rFonts w:asciiTheme="majorEastAsia" w:eastAsiaTheme="majorEastAsia" w:hAnsiTheme="majorEastAsia" w:hint="eastAsia"/>
            <w:b/>
            <w:color w:val="0070C0"/>
            <w:sz w:val="20"/>
            <w:szCs w:val="20"/>
            <w:u w:val="none"/>
          </w:rPr>
          <w:t>zenkousoku@zenkousoku.com</w:t>
        </w:r>
      </w:hyperlink>
      <w:r w:rsidR="00E656A9" w:rsidRPr="009E3ED9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   </w:t>
      </w:r>
      <w:r w:rsidR="00E656A9" w:rsidRPr="005B3884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hyperlink r:id="rId8" w:history="1">
        <w:r w:rsidR="00E656A9" w:rsidRPr="005B3884">
          <w:rPr>
            <w:rStyle w:val="a3"/>
            <w:rFonts w:asciiTheme="majorEastAsia" w:eastAsiaTheme="majorEastAsia" w:hAnsiTheme="majorEastAsia" w:hint="eastAsia"/>
            <w:b/>
            <w:color w:val="auto"/>
            <w:sz w:val="20"/>
            <w:szCs w:val="20"/>
            <w:u w:val="none"/>
          </w:rPr>
          <w:t>http://www.zenkousoku.com</w:t>
        </w:r>
      </w:hyperlink>
    </w:p>
    <w:p w:rsidR="00AE6460" w:rsidRPr="00100369" w:rsidRDefault="00AE6460" w:rsidP="00E656A9">
      <w:pPr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804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804" w:type="dxa"/>
          </w:tcPr>
          <w:p w:rsidR="00BB1092" w:rsidRPr="00100369" w:rsidRDefault="008360F4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804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DF36F4" w:rsidRPr="00100369" w:rsidTr="000B1C22">
        <w:tc>
          <w:tcPr>
            <w:tcW w:w="3119" w:type="dxa"/>
          </w:tcPr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6804" w:type="dxa"/>
          </w:tcPr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　　　　　　　　　　　　　　　　　　(　　　　　　　)名</w:t>
            </w:r>
          </w:p>
        </w:tc>
      </w:tr>
      <w:tr w:rsidR="008B639A" w:rsidRPr="00100369" w:rsidTr="008B639A">
        <w:trPr>
          <w:trHeight w:val="674"/>
        </w:trPr>
        <w:tc>
          <w:tcPr>
            <w:tcW w:w="3119" w:type="dxa"/>
          </w:tcPr>
          <w:p w:rsidR="008B639A" w:rsidRDefault="008B639A" w:rsidP="008B63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意見交換会</w:t>
            </w:r>
          </w:p>
          <w:p w:rsidR="008B639A" w:rsidRPr="00100369" w:rsidRDefault="008B639A" w:rsidP="008B63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参加者氏名</w:t>
            </w:r>
            <w:r w:rsidRPr="00DF36F4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18"/>
                <w:szCs w:val="18"/>
              </w:rPr>
              <w:t>（参加者全員の氏名）</w:t>
            </w:r>
          </w:p>
        </w:tc>
        <w:tc>
          <w:tcPr>
            <w:tcW w:w="6804" w:type="dxa"/>
          </w:tcPr>
          <w:p w:rsidR="008B639A" w:rsidRDefault="008B639A" w:rsidP="008B63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不参加・参加　計（　　　）名　／　計　(　　　　　　　)円</w:t>
            </w:r>
          </w:p>
          <w:p w:rsidR="008B639A" w:rsidRPr="008B639A" w:rsidRDefault="008B639A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</w:tbl>
    <w:p w:rsidR="00AE6460" w:rsidRDefault="008B639A" w:rsidP="00B937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>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="009E3ED9"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5E00B5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Pr="005E00B5">
        <w:rPr>
          <w:rFonts w:asciiTheme="majorEastAsia" w:eastAsiaTheme="majorEastAsia" w:hAnsiTheme="majorEastAsia" w:hint="eastAsia"/>
          <w:b/>
          <w:szCs w:val="24"/>
        </w:rPr>
        <w:t>宛</w:t>
      </w:r>
    </w:p>
    <w:sectPr w:rsidR="00AE6460" w:rsidSect="008B639A">
      <w:pgSz w:w="11906" w:h="16838" w:code="9"/>
      <w:pgMar w:top="851" w:right="1418" w:bottom="993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C0" w:rsidRDefault="00D102C0" w:rsidP="00E77FD8">
      <w:r>
        <w:separator/>
      </w:r>
    </w:p>
  </w:endnote>
  <w:endnote w:type="continuationSeparator" w:id="0">
    <w:p w:rsidR="00D102C0" w:rsidRDefault="00D102C0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C0" w:rsidRDefault="00D102C0" w:rsidP="00E77FD8">
      <w:r>
        <w:separator/>
      </w:r>
    </w:p>
  </w:footnote>
  <w:footnote w:type="continuationSeparator" w:id="0">
    <w:p w:rsidR="00D102C0" w:rsidRDefault="00D102C0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F"/>
    <w:rsid w:val="000000A2"/>
    <w:rsid w:val="00000CF0"/>
    <w:rsid w:val="00002490"/>
    <w:rsid w:val="00004077"/>
    <w:rsid w:val="00004715"/>
    <w:rsid w:val="00004E67"/>
    <w:rsid w:val="00006A04"/>
    <w:rsid w:val="00010A8C"/>
    <w:rsid w:val="000113C5"/>
    <w:rsid w:val="00012386"/>
    <w:rsid w:val="000127B9"/>
    <w:rsid w:val="00015688"/>
    <w:rsid w:val="00015B59"/>
    <w:rsid w:val="00016798"/>
    <w:rsid w:val="0002050B"/>
    <w:rsid w:val="00020E6D"/>
    <w:rsid w:val="00021791"/>
    <w:rsid w:val="0002194F"/>
    <w:rsid w:val="00022684"/>
    <w:rsid w:val="00023C58"/>
    <w:rsid w:val="00024337"/>
    <w:rsid w:val="00025A4D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521"/>
    <w:rsid w:val="00051640"/>
    <w:rsid w:val="00051B3D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9C5"/>
    <w:rsid w:val="00071DED"/>
    <w:rsid w:val="00071E1B"/>
    <w:rsid w:val="00072A7A"/>
    <w:rsid w:val="00075A55"/>
    <w:rsid w:val="000760ED"/>
    <w:rsid w:val="00077C9E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1C22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0A9E"/>
    <w:rsid w:val="000C166B"/>
    <w:rsid w:val="000C40D2"/>
    <w:rsid w:val="000C5237"/>
    <w:rsid w:val="000C539B"/>
    <w:rsid w:val="000C7B2D"/>
    <w:rsid w:val="000D0B29"/>
    <w:rsid w:val="000D1851"/>
    <w:rsid w:val="000D2241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0B88"/>
    <w:rsid w:val="001030A4"/>
    <w:rsid w:val="001041EF"/>
    <w:rsid w:val="00104C93"/>
    <w:rsid w:val="001075FA"/>
    <w:rsid w:val="00107AD9"/>
    <w:rsid w:val="0011203B"/>
    <w:rsid w:val="0011228A"/>
    <w:rsid w:val="00112962"/>
    <w:rsid w:val="0011386D"/>
    <w:rsid w:val="00116607"/>
    <w:rsid w:val="001218C0"/>
    <w:rsid w:val="00121BD7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118C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6369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59A0"/>
    <w:rsid w:val="001B66BB"/>
    <w:rsid w:val="001B6DFE"/>
    <w:rsid w:val="001B7191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69F"/>
    <w:rsid w:val="001C78A4"/>
    <w:rsid w:val="001D0978"/>
    <w:rsid w:val="001D0E42"/>
    <w:rsid w:val="001D105D"/>
    <w:rsid w:val="001D18A2"/>
    <w:rsid w:val="001D1A28"/>
    <w:rsid w:val="001D1A58"/>
    <w:rsid w:val="001D204E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9F4"/>
    <w:rsid w:val="002F0BEB"/>
    <w:rsid w:val="002F1C8D"/>
    <w:rsid w:val="002F2311"/>
    <w:rsid w:val="002F2484"/>
    <w:rsid w:val="002F460D"/>
    <w:rsid w:val="002F49A4"/>
    <w:rsid w:val="002F541A"/>
    <w:rsid w:val="002F5D4F"/>
    <w:rsid w:val="003002CD"/>
    <w:rsid w:val="003003F3"/>
    <w:rsid w:val="00301F90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5F5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2B8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7DB6"/>
    <w:rsid w:val="00390AF8"/>
    <w:rsid w:val="00390E06"/>
    <w:rsid w:val="003912E3"/>
    <w:rsid w:val="00391926"/>
    <w:rsid w:val="00391CC7"/>
    <w:rsid w:val="00391E35"/>
    <w:rsid w:val="00392470"/>
    <w:rsid w:val="00392FEE"/>
    <w:rsid w:val="003952F3"/>
    <w:rsid w:val="00396372"/>
    <w:rsid w:val="00397720"/>
    <w:rsid w:val="00397D0E"/>
    <w:rsid w:val="003A0F81"/>
    <w:rsid w:val="003A161A"/>
    <w:rsid w:val="003A1A7C"/>
    <w:rsid w:val="003A2745"/>
    <w:rsid w:val="003A40CA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C18"/>
    <w:rsid w:val="003C2DB0"/>
    <w:rsid w:val="003C2E19"/>
    <w:rsid w:val="003C36E4"/>
    <w:rsid w:val="003C3BE7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000"/>
    <w:rsid w:val="0045456C"/>
    <w:rsid w:val="00454C10"/>
    <w:rsid w:val="00454FC9"/>
    <w:rsid w:val="00455405"/>
    <w:rsid w:val="004554DE"/>
    <w:rsid w:val="0045621D"/>
    <w:rsid w:val="00456426"/>
    <w:rsid w:val="00456ABD"/>
    <w:rsid w:val="004579D0"/>
    <w:rsid w:val="00457F48"/>
    <w:rsid w:val="00460C54"/>
    <w:rsid w:val="00460D5D"/>
    <w:rsid w:val="00462DBA"/>
    <w:rsid w:val="004645D1"/>
    <w:rsid w:val="00465E47"/>
    <w:rsid w:val="00466E4F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8AB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1A96"/>
    <w:rsid w:val="004D2540"/>
    <w:rsid w:val="004D2960"/>
    <w:rsid w:val="004D375D"/>
    <w:rsid w:val="004D5202"/>
    <w:rsid w:val="004D6900"/>
    <w:rsid w:val="004D7E6E"/>
    <w:rsid w:val="004E0963"/>
    <w:rsid w:val="004E1AA4"/>
    <w:rsid w:val="004E2AC7"/>
    <w:rsid w:val="004E2D06"/>
    <w:rsid w:val="004E378A"/>
    <w:rsid w:val="004E64D4"/>
    <w:rsid w:val="004F04A9"/>
    <w:rsid w:val="004F0AD7"/>
    <w:rsid w:val="004F0AF3"/>
    <w:rsid w:val="004F2B60"/>
    <w:rsid w:val="004F4F26"/>
    <w:rsid w:val="004F5C30"/>
    <w:rsid w:val="004F74FB"/>
    <w:rsid w:val="004F7C3D"/>
    <w:rsid w:val="00500031"/>
    <w:rsid w:val="00500CF5"/>
    <w:rsid w:val="00501FDC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060F"/>
    <w:rsid w:val="00530CEF"/>
    <w:rsid w:val="00531C96"/>
    <w:rsid w:val="00532320"/>
    <w:rsid w:val="005378AE"/>
    <w:rsid w:val="00541139"/>
    <w:rsid w:val="00541508"/>
    <w:rsid w:val="0054159C"/>
    <w:rsid w:val="00541E4E"/>
    <w:rsid w:val="00544CC5"/>
    <w:rsid w:val="0054624F"/>
    <w:rsid w:val="00546AFE"/>
    <w:rsid w:val="00546B41"/>
    <w:rsid w:val="005505FA"/>
    <w:rsid w:val="005508E2"/>
    <w:rsid w:val="00552072"/>
    <w:rsid w:val="005544ED"/>
    <w:rsid w:val="00555F4F"/>
    <w:rsid w:val="005572FD"/>
    <w:rsid w:val="00557A00"/>
    <w:rsid w:val="00560D89"/>
    <w:rsid w:val="00562BD1"/>
    <w:rsid w:val="00564517"/>
    <w:rsid w:val="00564819"/>
    <w:rsid w:val="00564A63"/>
    <w:rsid w:val="0056624A"/>
    <w:rsid w:val="00567094"/>
    <w:rsid w:val="00567216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884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75C8"/>
    <w:rsid w:val="005E00B5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4F89"/>
    <w:rsid w:val="00605639"/>
    <w:rsid w:val="00605BB1"/>
    <w:rsid w:val="00606AC5"/>
    <w:rsid w:val="006111B7"/>
    <w:rsid w:val="0061333A"/>
    <w:rsid w:val="00615B15"/>
    <w:rsid w:val="00616461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22B8"/>
    <w:rsid w:val="00644BFF"/>
    <w:rsid w:val="00647B1C"/>
    <w:rsid w:val="00651C53"/>
    <w:rsid w:val="006523A7"/>
    <w:rsid w:val="006526BD"/>
    <w:rsid w:val="00652ED4"/>
    <w:rsid w:val="0065369E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82B"/>
    <w:rsid w:val="006B4E31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057"/>
    <w:rsid w:val="006D357A"/>
    <w:rsid w:val="006D377C"/>
    <w:rsid w:val="006D4771"/>
    <w:rsid w:val="006D7177"/>
    <w:rsid w:val="006D7D48"/>
    <w:rsid w:val="006D7F91"/>
    <w:rsid w:val="006E07E8"/>
    <w:rsid w:val="006E1EF1"/>
    <w:rsid w:val="006E4C63"/>
    <w:rsid w:val="006E5F11"/>
    <w:rsid w:val="006E6D70"/>
    <w:rsid w:val="006E7CE0"/>
    <w:rsid w:val="006F0C0A"/>
    <w:rsid w:val="006F1444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419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481E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0BD7"/>
    <w:rsid w:val="0077133C"/>
    <w:rsid w:val="00771D75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929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32F9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360F4"/>
    <w:rsid w:val="008404E6"/>
    <w:rsid w:val="008418FB"/>
    <w:rsid w:val="00843B66"/>
    <w:rsid w:val="00844157"/>
    <w:rsid w:val="00846A9E"/>
    <w:rsid w:val="00847EAD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39A"/>
    <w:rsid w:val="008B67DD"/>
    <w:rsid w:val="008B7E33"/>
    <w:rsid w:val="008C1B45"/>
    <w:rsid w:val="008C1E04"/>
    <w:rsid w:val="008C3129"/>
    <w:rsid w:val="008C5808"/>
    <w:rsid w:val="008D20A5"/>
    <w:rsid w:val="008D269B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2C5B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A82"/>
    <w:rsid w:val="00935EFF"/>
    <w:rsid w:val="00936B3A"/>
    <w:rsid w:val="00936FA8"/>
    <w:rsid w:val="009379E0"/>
    <w:rsid w:val="00937DA1"/>
    <w:rsid w:val="009409AD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7740C"/>
    <w:rsid w:val="009828DD"/>
    <w:rsid w:val="0098416D"/>
    <w:rsid w:val="009841CF"/>
    <w:rsid w:val="00984903"/>
    <w:rsid w:val="009857B8"/>
    <w:rsid w:val="00985FF1"/>
    <w:rsid w:val="00986186"/>
    <w:rsid w:val="00986B63"/>
    <w:rsid w:val="00987689"/>
    <w:rsid w:val="00992379"/>
    <w:rsid w:val="00992D5F"/>
    <w:rsid w:val="00993C4B"/>
    <w:rsid w:val="00995418"/>
    <w:rsid w:val="00995B98"/>
    <w:rsid w:val="0099759A"/>
    <w:rsid w:val="009978E7"/>
    <w:rsid w:val="00997ACB"/>
    <w:rsid w:val="009A01BD"/>
    <w:rsid w:val="009A1C5F"/>
    <w:rsid w:val="009A320E"/>
    <w:rsid w:val="009A4544"/>
    <w:rsid w:val="009A496F"/>
    <w:rsid w:val="009A5C3F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5DE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3ED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4FF3"/>
    <w:rsid w:val="009F67B4"/>
    <w:rsid w:val="009F69F4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657B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462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838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B7493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3F53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3226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40E6"/>
    <w:rsid w:val="00C169A0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117"/>
    <w:rsid w:val="00C253E9"/>
    <w:rsid w:val="00C25E4A"/>
    <w:rsid w:val="00C260DB"/>
    <w:rsid w:val="00C268D1"/>
    <w:rsid w:val="00C309CA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1D5"/>
    <w:rsid w:val="00CA220A"/>
    <w:rsid w:val="00CA2C6A"/>
    <w:rsid w:val="00CA52B5"/>
    <w:rsid w:val="00CA54E2"/>
    <w:rsid w:val="00CA571F"/>
    <w:rsid w:val="00CA5EF0"/>
    <w:rsid w:val="00CA70D0"/>
    <w:rsid w:val="00CB02B3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5B9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0F1E"/>
    <w:rsid w:val="00CF2DE0"/>
    <w:rsid w:val="00CF2F6A"/>
    <w:rsid w:val="00CF53C9"/>
    <w:rsid w:val="00CF5B0D"/>
    <w:rsid w:val="00CF6700"/>
    <w:rsid w:val="00D013E2"/>
    <w:rsid w:val="00D03CDF"/>
    <w:rsid w:val="00D0556C"/>
    <w:rsid w:val="00D05644"/>
    <w:rsid w:val="00D065F0"/>
    <w:rsid w:val="00D079A9"/>
    <w:rsid w:val="00D102C0"/>
    <w:rsid w:val="00D11969"/>
    <w:rsid w:val="00D128D7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530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30A1"/>
    <w:rsid w:val="00D64214"/>
    <w:rsid w:val="00D64F35"/>
    <w:rsid w:val="00D653EE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5DD0"/>
    <w:rsid w:val="00D96C1D"/>
    <w:rsid w:val="00D96CBC"/>
    <w:rsid w:val="00D97074"/>
    <w:rsid w:val="00D972D2"/>
    <w:rsid w:val="00DA00D3"/>
    <w:rsid w:val="00DA0BF4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2F43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972"/>
    <w:rsid w:val="00DF1C71"/>
    <w:rsid w:val="00DF3042"/>
    <w:rsid w:val="00DF36F4"/>
    <w:rsid w:val="00DF3804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4ED2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EDF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4F01"/>
    <w:rsid w:val="00E35DA1"/>
    <w:rsid w:val="00E36AEC"/>
    <w:rsid w:val="00E40307"/>
    <w:rsid w:val="00E40B45"/>
    <w:rsid w:val="00E40BA4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56630"/>
    <w:rsid w:val="00E62309"/>
    <w:rsid w:val="00E6346D"/>
    <w:rsid w:val="00E63A84"/>
    <w:rsid w:val="00E64C46"/>
    <w:rsid w:val="00E656A9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2A"/>
    <w:rsid w:val="00EA01D2"/>
    <w:rsid w:val="00EA0263"/>
    <w:rsid w:val="00EA35AC"/>
    <w:rsid w:val="00EA764A"/>
    <w:rsid w:val="00EB1275"/>
    <w:rsid w:val="00EB2AE6"/>
    <w:rsid w:val="00EB36FF"/>
    <w:rsid w:val="00EB39C0"/>
    <w:rsid w:val="00EB4D84"/>
    <w:rsid w:val="00EB6799"/>
    <w:rsid w:val="00EB692A"/>
    <w:rsid w:val="00EB74A4"/>
    <w:rsid w:val="00EC29C6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3FF"/>
    <w:rsid w:val="00EE1940"/>
    <w:rsid w:val="00EE1E99"/>
    <w:rsid w:val="00EE433A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46E6D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26E0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39C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2E76"/>
    <w:rsid w:val="00FA3095"/>
    <w:rsid w:val="00FA62E9"/>
    <w:rsid w:val="00FB4424"/>
    <w:rsid w:val="00FB5100"/>
    <w:rsid w:val="00FB67E0"/>
    <w:rsid w:val="00FB69C5"/>
    <w:rsid w:val="00FB72F9"/>
    <w:rsid w:val="00FC0C8A"/>
    <w:rsid w:val="00FC0ECF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E87B1-739B-4910-9926-75D43A9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kous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kousoku@zenkouso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170D-AFC8-49A0-8F54-CEC62084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aki</cp:lastModifiedBy>
  <cp:revision>2</cp:revision>
  <cp:lastPrinted>2019-01-26T06:34:00Z</cp:lastPrinted>
  <dcterms:created xsi:type="dcterms:W3CDTF">2019-02-13T03:54:00Z</dcterms:created>
  <dcterms:modified xsi:type="dcterms:W3CDTF">2019-02-13T03:54:00Z</dcterms:modified>
</cp:coreProperties>
</file>